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FC0A" w14:textId="33F7109B" w:rsidR="00CB1072" w:rsidRDefault="00CB1072" w:rsidP="00CB1072">
      <w:pPr>
        <w:pStyle w:val="Pardeliste"/>
        <w:numPr>
          <w:ilvl w:val="0"/>
          <w:numId w:val="1"/>
        </w:numPr>
      </w:pPr>
      <w:r>
        <w:t>Coordonnées</w:t>
      </w:r>
      <w:r w:rsidR="008E2CE1">
        <w:t xml:space="preserve"> du candidat</w:t>
      </w:r>
    </w:p>
    <w:p w14:paraId="094816A8" w14:textId="7F98A7EB" w:rsidR="000038EA" w:rsidRDefault="00CB1072" w:rsidP="00761724">
      <w:pPr>
        <w:pStyle w:val="Pardeliste"/>
        <w:numPr>
          <w:ilvl w:val="0"/>
          <w:numId w:val="3"/>
        </w:numPr>
      </w:pPr>
      <w:r w:rsidRPr="00CB1072">
        <w:t>Nom, prénom</w:t>
      </w:r>
    </w:p>
    <w:p w14:paraId="34A9AC23" w14:textId="3254314A" w:rsidR="00CB1072" w:rsidRDefault="00CB1072" w:rsidP="00761724">
      <w:pPr>
        <w:pStyle w:val="Pardeliste"/>
        <w:numPr>
          <w:ilvl w:val="0"/>
          <w:numId w:val="3"/>
        </w:numPr>
      </w:pPr>
      <w:r w:rsidRPr="00CB1072">
        <w:t>Adresse électronique</w:t>
      </w:r>
    </w:p>
    <w:p w14:paraId="0FAE71E6" w14:textId="0A158E06" w:rsidR="00CB1072" w:rsidRDefault="00CB1072" w:rsidP="00761724">
      <w:pPr>
        <w:pStyle w:val="Pardeliste"/>
        <w:numPr>
          <w:ilvl w:val="0"/>
          <w:numId w:val="3"/>
        </w:numPr>
      </w:pPr>
      <w:r w:rsidRPr="00CB1072">
        <w:t>Année de naissance</w:t>
      </w:r>
    </w:p>
    <w:p w14:paraId="035C6183" w14:textId="066AD787" w:rsidR="00CB1072" w:rsidRDefault="00CB1072" w:rsidP="00761724">
      <w:pPr>
        <w:pStyle w:val="Pardeliste"/>
        <w:numPr>
          <w:ilvl w:val="0"/>
          <w:numId w:val="3"/>
        </w:numPr>
      </w:pPr>
      <w:r>
        <w:t>Classe suivie en 2015—2016</w:t>
      </w:r>
    </w:p>
    <w:p w14:paraId="77F62ED4" w14:textId="3159CB6A" w:rsidR="00CB1072" w:rsidRDefault="00CB1072" w:rsidP="00761724">
      <w:pPr>
        <w:pStyle w:val="Pardeliste"/>
        <w:numPr>
          <w:ilvl w:val="0"/>
          <w:numId w:val="3"/>
        </w:numPr>
      </w:pPr>
      <w:r>
        <w:t>Adresse</w:t>
      </w:r>
      <w:r w:rsidR="00D6224A">
        <w:t xml:space="preserve"> (commune, département, pays)</w:t>
      </w:r>
    </w:p>
    <w:p w14:paraId="6B6F61DC" w14:textId="072A9A69" w:rsidR="00761724" w:rsidRDefault="00761724" w:rsidP="00761724">
      <w:pPr>
        <w:pStyle w:val="Pardeliste"/>
        <w:numPr>
          <w:ilvl w:val="0"/>
          <w:numId w:val="3"/>
        </w:numPr>
      </w:pPr>
      <w:r>
        <w:t>Si candidat résidant en dehors de la France, niveau en français</w:t>
      </w:r>
    </w:p>
    <w:p w14:paraId="1F96237B" w14:textId="77777777" w:rsidR="00CB1072" w:rsidRDefault="00CB1072"/>
    <w:p w14:paraId="5DDBE3CC" w14:textId="2844E307" w:rsidR="00CB1072" w:rsidRDefault="00CB1072" w:rsidP="00CB1072">
      <w:pPr>
        <w:pStyle w:val="Pardeliste"/>
        <w:numPr>
          <w:ilvl w:val="0"/>
          <w:numId w:val="1"/>
        </w:numPr>
      </w:pPr>
      <w:r>
        <w:t>Lettre de motivation scientifique</w:t>
      </w:r>
      <w:r w:rsidR="008E2CE1">
        <w:t xml:space="preserve"> du candidat</w:t>
      </w:r>
    </w:p>
    <w:p w14:paraId="4E356D6D" w14:textId="77777777" w:rsidR="00D6224A" w:rsidRDefault="00CB1072" w:rsidP="00761724">
      <w:pPr>
        <w:pStyle w:val="Pardeliste"/>
        <w:numPr>
          <w:ilvl w:val="0"/>
          <w:numId w:val="4"/>
        </w:numPr>
      </w:pPr>
      <w:r>
        <w:t>Raisons qui vous poussent à participer à l’</w:t>
      </w:r>
      <w:r w:rsidR="00D6224A">
        <w:t>école</w:t>
      </w:r>
    </w:p>
    <w:p w14:paraId="1D92C7E5" w14:textId="77777777" w:rsidR="00D6224A" w:rsidRDefault="00D6224A" w:rsidP="00761724">
      <w:pPr>
        <w:pStyle w:val="Pardeliste"/>
        <w:numPr>
          <w:ilvl w:val="0"/>
          <w:numId w:val="4"/>
        </w:numPr>
      </w:pPr>
      <w:r>
        <w:t>E</w:t>
      </w:r>
      <w:r w:rsidR="00CB1072">
        <w:t>xpériences passées d’</w:t>
      </w:r>
      <w:r>
        <w:t>initiation à la recherche</w:t>
      </w:r>
    </w:p>
    <w:p w14:paraId="4BDAF7AF" w14:textId="5BFC5A55" w:rsidR="00CB1072" w:rsidRDefault="00D6224A" w:rsidP="00761724">
      <w:pPr>
        <w:pStyle w:val="Pardeliste"/>
        <w:numPr>
          <w:ilvl w:val="0"/>
          <w:numId w:val="4"/>
        </w:numPr>
      </w:pPr>
      <w:r>
        <w:t>P</w:t>
      </w:r>
      <w:r w:rsidR="00CB1072">
        <w:t>articipation à des a</w:t>
      </w:r>
      <w:r>
        <w:t>ctivités mathématiques/informatiques</w:t>
      </w:r>
      <w:r w:rsidR="00CB1072">
        <w:t xml:space="preserve"> intensives –clubs, </w:t>
      </w:r>
      <w:r>
        <w:t xml:space="preserve">concours </w:t>
      </w:r>
    </w:p>
    <w:p w14:paraId="015D3666" w14:textId="6FFCA218" w:rsidR="00761724" w:rsidRDefault="00761724" w:rsidP="00761724">
      <w:pPr>
        <w:pStyle w:val="Pardeliste"/>
        <w:numPr>
          <w:ilvl w:val="0"/>
          <w:numId w:val="4"/>
        </w:numPr>
      </w:pPr>
      <w:r>
        <w:t>Autres (format libre), par exemple</w:t>
      </w:r>
      <w:bookmarkStart w:id="0" w:name="_GoBack"/>
      <w:bookmarkEnd w:id="0"/>
    </w:p>
    <w:p w14:paraId="27824562" w14:textId="6EC7FB71" w:rsidR="00D6224A" w:rsidRDefault="00D6224A" w:rsidP="00313164">
      <w:pPr>
        <w:pStyle w:val="Pardeliste"/>
        <w:numPr>
          <w:ilvl w:val="0"/>
          <w:numId w:val="2"/>
        </w:numPr>
      </w:pPr>
      <w:r>
        <w:t>Des résultats scientifiques que vous aimez/qui vous fascine</w:t>
      </w:r>
    </w:p>
    <w:p w14:paraId="3D55A82E" w14:textId="61450DD1" w:rsidR="00D6224A" w:rsidRDefault="00D6224A" w:rsidP="00313164">
      <w:pPr>
        <w:pStyle w:val="Pardeliste"/>
        <w:numPr>
          <w:ilvl w:val="0"/>
          <w:numId w:val="2"/>
        </w:numPr>
      </w:pPr>
      <w:r>
        <w:t>Ce que vous aimeriez faire dans le futur</w:t>
      </w:r>
    </w:p>
    <w:p w14:paraId="09061710" w14:textId="77777777" w:rsidR="00D6224A" w:rsidRDefault="00D6224A" w:rsidP="00D6224A">
      <w:pPr>
        <w:ind w:left="360"/>
      </w:pPr>
    </w:p>
    <w:p w14:paraId="489AC552" w14:textId="77777777" w:rsidR="00CB1072" w:rsidRDefault="00CB1072"/>
    <w:p w14:paraId="7490C2F0" w14:textId="77777777" w:rsidR="00CB1072" w:rsidRPr="00CB1072" w:rsidRDefault="00CB1072"/>
    <w:sectPr w:rsidR="00CB1072" w:rsidRPr="00CB1072" w:rsidSect="008861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1C95"/>
    <w:multiLevelType w:val="hybridMultilevel"/>
    <w:tmpl w:val="FFFAB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66F3"/>
    <w:multiLevelType w:val="hybridMultilevel"/>
    <w:tmpl w:val="1C8C9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2C4"/>
    <w:multiLevelType w:val="hybridMultilevel"/>
    <w:tmpl w:val="9BF8F6F6"/>
    <w:lvl w:ilvl="0" w:tplc="3FA40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7E5D"/>
    <w:multiLevelType w:val="hybridMultilevel"/>
    <w:tmpl w:val="B0100A68"/>
    <w:lvl w:ilvl="0" w:tplc="BFA0E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03"/>
    <w:rsid w:val="000038EA"/>
    <w:rsid w:val="001C1303"/>
    <w:rsid w:val="00761724"/>
    <w:rsid w:val="00886188"/>
    <w:rsid w:val="008E2CE1"/>
    <w:rsid w:val="00CB1072"/>
    <w:rsid w:val="00D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EB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B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Mironescu</dc:creator>
  <cp:keywords/>
  <dc:description/>
  <cp:lastModifiedBy>Petru Mironescu</cp:lastModifiedBy>
  <cp:revision>4</cp:revision>
  <dcterms:created xsi:type="dcterms:W3CDTF">2016-04-25T19:03:00Z</dcterms:created>
  <dcterms:modified xsi:type="dcterms:W3CDTF">2016-04-26T10:33:00Z</dcterms:modified>
</cp:coreProperties>
</file>